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0213-2022-HF-2024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广州市好佳顺餐饮管理有限公司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914401013401392016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广州市好佳顺餐饮管理有限公司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广州市花都区望岗路2号3栋101铺（部位：120号）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广州市花都区望岗路2号3栋101铺（部位：120号）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广州市花都区望岗路2号3栋101铺（部位：120号）广州市好佳顺餐饮管理有限公司预包装食品（含冷藏冷冻食品）的销售、初级农产品（果蔬、畜禽肉、鲜禽蛋）的销售;位于广州市白云区北太路15号广东省黄埔技工学校（第一饭堂）的单位食堂（承包食堂）的广州市好佳顺餐饮管理有限公司的餐饮管理服务（热食类食品制售）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花都区望岗路2号3栋101铺（部位：120号）广州市好佳顺餐饮管理有限公司预包装食品（含冷藏冷冻食品）的销售、初级农产品（果蔬、畜禽肉、鲜禽蛋）的销售;位于广州市白云区北太路15号广东省黄埔技工学校（第一饭堂）的单位食堂（承包食堂）的广州市好佳顺餐饮管理有限公司的餐饮管理服务（热食类食品制售）;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广州市好佳顺餐饮管理有限公司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广州市花都区望岗路2号3栋101铺（部位：120号）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广州市花都区望岗路2号3栋101铺（部位：120号）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广州市花都区望岗路2号3栋101铺（部位：120号）广州市好佳顺餐饮管理有限公司预包装食品（含冷藏冷冻食品）的销售、初级农产品（果蔬、畜禽肉、鲜禽蛋）的销售;位于广州市白云区北太路15号广东省黄埔技工学校（第一饭堂）的单位食堂（承包食堂）的广州市好佳顺餐饮管理有限公司的餐饮管理服务（热食类食品制售）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花都区望岗路2号3栋101铺（部位：120号）广州市好佳顺餐饮管理有限公司预包装食品（含冷藏冷冻食品）的销售、初级农产品（果蔬、畜禽肉、鲜禽蛋）的销售;位于广州市白云区北太路15号广东省黄埔技工学校（第一饭堂）的单位食堂（承包食堂）的广州市好佳顺餐饮管理有限公司的餐饮管理服务（热食类食品制售）;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