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广州市好佳顺餐饮管理有限公司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2024年03月27日 上午至2024年03月30日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徐丽辉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