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20303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天津泵业机械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