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霸州市鑫智教学设备有限公司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0040-2023-SA-2024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2024年03月27日 上午至2024年03月27日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