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陕西迈越信息科技有限公司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91610102MA6TYHLBX7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陕西迈越信息科技有限公司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西安市新城区解放路108号文德酒店12楼1201室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西安市新城区解放路108号文德酒店12楼1201室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电力行业IT系统的运行维护和技术服务；电力信息系统智能存储设备维保。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陕西迈越信息科技有限公司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西安市新城区解放路108号文德酒店12楼1201室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西安市新城区解放路108号文德酒店14楼1407室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电力行业IT系统的运行维护和技术服务；电力信息系统智能存储设备维保。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