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陕西迈越信息科技有限公司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0127-2022-Q-2024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2024年04月01日 上午至2024年04月01日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陕西迈越信息科技有限公司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