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迈越信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01日 上午至2024年04月0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爱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