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10306-2023-EO-2024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杭州岸弘精密材料技术有限公司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913301100845537796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杭州岸弘精密材料技术有限公司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浙江省杭州市临平区运河街道五洲路102号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 幢 101 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浙江省杭州市临平区运河街道五洲路102号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 幢 101 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E：金属材料的剪切（涉及许可要求产品除外）所涉及场所的相关环境管理活动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O：金属材料的剪切（涉及许可要求产品除外）所涉及场所的相关职业健康安全管理活动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杭州岸弘精密材料技术有限公司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浙江省杭州市临平区运河街道五洲路102号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 幢 101 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浙江省杭州市临平区运河街道五洲路102号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 幢 101 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E：金属材料的剪切（涉及许可要求产品除外）所涉及场所的相关环境管理活动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O：金属材料的剪切（涉及许可要求产品除外）所涉及场所的相关职业健康安全管理活动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