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江西云络科技有限公司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913601253521488856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江西云络科技有限公司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江西云络科技有限公司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江西省南昌市红谷滩区江西慧谷产业园4号楼第8层804室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