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0112-2019-QEO-2020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河北名宏新能源有限公司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 idt OHSMS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87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2020-05-26T15:55:57Z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