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石家庄市防爆工具厂</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吉洁</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