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江西青桔信息科技有限公司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0171-2022-2024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郭小红</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0171-2022-2024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江西青桔信息科技有限公司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张水金</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