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南申博文化传播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16-2020-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SISC-1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