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0050-2020-2024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安阳中联水泥有限公司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2024年03月26日 上午至2024年03月26日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