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10218-2024-QEO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保定源启电力科技有限公司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91130606670334245R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保定源启电力科技有限公司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河北省保定市高阳县庞家佐乡保沧高速出口东侧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河北省保定市高阳县庞家佐乡保沧高速出口东侧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电力金具、安全工器具（拉闸杆、安全围栏、便携式短路接地线棒、标识牌、铁附件）、熔断器的生产；互感器、变压器、低压电器、熔断器、隔离开关、避雷器、绝缘靴、绝缘手套、电缆及附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未认可：绝缘子的生产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、安全工器具（拉闸杆、安全围栏、便携式短路接地线棒、标识牌、铁附件）、熔断器、绝缘子的生产；互感器、变压器、低压电器、熔断器、隔离开关、避雷器、绝缘靴、绝缘手套、电缆及附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、安全工器具（拉闸杆、安全围栏、便携式短路接地线棒、标识牌、铁附件）、熔断器、绝缘子的生产；互感器、变压器、低压电器、熔断器、隔离开关、避雷器、绝缘靴、绝缘手套、电缆及附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保定源启电力科技有限公司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河北省保定市高阳县庞家佐乡保沧高速出口东侧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河北省保定市高阳县庞家佐乡保沧高速出口东侧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电力金具、安全工器具（拉闸杆、安全围栏、便携式短路接地线棒、标识牌、铁附件）、熔断器的生产；互感器、变压器、低压电器、熔断器、隔离开关、避雷器、绝缘靴、绝缘手套、电缆及附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未认可：绝缘子的生产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、安全工器具（拉闸杆、安全围栏、便携式短路接地线棒、标识牌、铁附件）、熔断器、绝缘子的生产；互感器、变压器、低压电器、熔断器、隔离开关、避雷器、绝缘靴、绝缘手套、电缆及附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、安全工器具（拉闸杆、安全围栏、便携式短路接地线棒、标识牌、铁附件）、熔断器、绝缘子的生产；互感器、变压器、低压电器、熔断器、隔离开关、避雷器、绝缘靴、绝缘手套、电缆及附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