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河北向荣餐饮管理服务有限公司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2024-03-22 13:00:00上午至2024-03-22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河北省石家庄市裕华区京珠西街东侧商铺2号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石家庄裕华东路天山世界之门B座1006；石家庄高新区海河道95号同祥优品街AB4-S-105-1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