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潍坊晨凯润滑科技股份有限公司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91370725052395622J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潍坊晨凯润滑科技股份有限公司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昌乐县鄌郚镇小辛庄村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山东省潍坊市奎文区玄武东街101号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Q：润滑防锈表面处理（金属表面处理材料和防锈材料）的技术研发、防锈材料的销售（认可：防锈材料的销售）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E：润滑防锈表面处理（金属表面处理材料和防锈材料）的技术研发、防锈材料的销售所涉及场所的相关环境管理活动（认可：防锈材料的销售）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O：润滑防锈表面处理（金属表面处理材料和防锈材料）的技术研发、防锈材料的销售所涉及场所的相关职业健康安全管理活动（认可：防锈材料的销售）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潍坊晨凯润滑科技股份有限公司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昌乐县鄌郚镇小辛庄村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山东省潍坊市奎文区玄武东街101号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Q：润滑防锈表面处理（金属表面处理材料和防锈材料）的技术研发、防锈材料的销售（认可：防锈材料的销售）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E：润滑防锈表面处理（金属表面处理材料和防锈材料）的技术研发、防锈材料的销售所涉及场所的相关环境管理活动（认可：防锈材料的销售）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O：润滑防锈表面处理（金属表面处理材料和防锈材料）的技术研发、防锈材料的销售所涉及场所的相关职业健康安全管理活动（认可：防锈材料的销售）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