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0206-2023-O-2024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任丘市鸿通通讯器材有限公司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91130982598267374M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O:未认可,Q:认可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任丘市鸿通通讯器材有限公司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任丘市麻家坞镇南马庄村东北侧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任丘市麻家坞镇南马庄村东北侧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O：通讯线路铁件、塑料管材、皮线光缆保护盒、通讯箱体、井具、电力电缆标志桩、地锚、走线架、光纤槽道的生产；木杆、五金电料、钢材、电子产品、钢管、跳线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Q：认可：通讯线路铁件、通讯箱体、井具、电力电缆标志桩、地锚、走线架的生产；木杆、五金电料、钢材、电子产品、钢管、跳线的销售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未认可：塑料管材、皮线光缆保护盒、光纤槽道的生产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任丘市鸿通通讯器材有限公司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任丘市麻家坞镇南马庄村东北侧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任丘市麻家坞镇南马庄村东北侧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O：通讯线路铁件、塑料管材、皮线光缆保护盒、通讯箱体、井具、电力电缆标志桩、地锚、走线架、光纤槽道的生产；木杆、五金电料、钢材、电子产品、钢管、跳线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Q：认可：通讯线路铁件、通讯箱体、井具、电力电缆标志桩、地锚、走线架的生产；木杆、五金电料、钢材、电子产品、钢管、跳线的销售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未认可：塑料管材、皮线光缆保护盒、光纤槽道的生产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