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河北腾飞通讯器材有限公司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91130982MA08QCMW0A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河北腾飞通讯器材有限公司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Q：线路铁附件、电力金具、标识标牌、钢绞线的生产及油木杆、水泥制品、电力拉线护套、高低压电器、塑料管材、井具的销售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E：线路铁附件、电力金具、标识标牌、钢绞线的生产及油木杆、水泥制品、电力拉线护套、高低压电器、塑料管材、井具的销售所涉及场所的相关环境管理活动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O：线路铁附件、电力金具、标识标牌、钢绞线的生产及油木杆、水泥制品、电力拉线护套、高低压电器、塑料管材、井具的销售所涉及场所的相关职业健康安全管理活动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河北腾飞通讯器材有限公司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Q：线路铁附件、电力金具、标识标牌、钢绞线的生产及油木杆、水泥制品、电力拉线护套、高低压电器、塑料管材、井具的销售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E：线路铁附件、电力金具、标识标牌、钢绞线的生产及油木杆、水泥制品、电力拉线护套、高低压电器、塑料管材、井具的销售所涉及场所的相关环境管理活动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O：线路铁附件、电力金具、标识标牌、钢绞线的生产及油木杆、水泥制品、电力拉线护套、高低压电器、塑料管材、井具的销售所涉及场所的相关职业健康安全管理活动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