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20141-2024-E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宁波市玉琪新材料科技有限公司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91330203MA2GT63C7A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宁波市玉琪新材料科技有限公司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钕铁硼的加工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宁波市玉琪新材料科技有限公司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钕铁硼的加工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