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宁波市玉琪新材料科技有限公司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林兵</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陈卓琦</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2024-03-25 8:00:00上午至下午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浙江省宁波市海曙区望春工业园区杉杉路181-197号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浙江省宁波市海曙区望春工业园区杉杉路181-197号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2024年03月24日 上午至2024年03月24日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