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10338-2023-2024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江西美达教育设备集团有限公司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2024年03月21日 下午至2024年03月22日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