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58-2021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顺企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305099059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顺企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丘县内昔公路新城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内丘县内昔公路新城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工程机械和叉车机械配件、变速箱壳体的铸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机械和叉车机械配件、变速箱壳体的铸造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和叉车机械配件、变速箱壳体的铸造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顺企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丘县内昔公路新城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内丘县内昔公路新城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工程机械和叉车机械配件、变速箱壳体的铸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工程机械和叉车机械配件、变速箱壳体的铸造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机械和叉车机械配件、变速箱壳体的铸造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