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保定市仁和电力安装工程有限公司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鲍阳阳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