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辛集市锐拓封头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9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7日 上午至2024年03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7上午至2024-03-17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辛集市锐拓封头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