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399C2" w14:textId="77777777" w:rsidR="00362404" w:rsidRDefault="00C81BC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0077-2020</w:t>
      </w:r>
      <w:bookmarkEnd w:id="0"/>
    </w:p>
    <w:p w14:paraId="1A5E6200" w14:textId="77777777" w:rsidR="00362404" w:rsidRDefault="00C81BC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2582C" w14:paraId="20A91C66" w14:textId="77777777">
        <w:trPr>
          <w:tblCellSpacing w:w="0" w:type="dxa"/>
          <w:jc w:val="center"/>
        </w:trPr>
        <w:tc>
          <w:tcPr>
            <w:tcW w:w="2142" w:type="dxa"/>
          </w:tcPr>
          <w:p w14:paraId="31E24828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0F6FC2C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E35156D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583D096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CE5EA19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B52B898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F806E45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D1318BF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2582C" w14:paraId="0708A045" w14:textId="77777777">
        <w:trPr>
          <w:tblCellSpacing w:w="0" w:type="dxa"/>
          <w:jc w:val="center"/>
        </w:trPr>
        <w:tc>
          <w:tcPr>
            <w:tcW w:w="2142" w:type="dxa"/>
          </w:tcPr>
          <w:p w14:paraId="12B333B3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FD307CE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DDF695D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ED9F49E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A8A3773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37E1FC0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894F4F3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585CCD7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91047A6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0996260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75FEA1F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5A57ACF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8651EFA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A625D79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AA8C027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6E05FCE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8C807D3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CE10703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FD6E45E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203C1AA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5297697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2B764E9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0A70142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1E806CF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D5A1821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45C772B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A54638C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27BAACE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D547C79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D380D6A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A678516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0694DEC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2DF21AA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51B42D0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1DEE70C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F52AE20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1EEB15A" w14:textId="77777777" w:rsidR="00362404" w:rsidRDefault="00C81BC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D16BE95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C1DA075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78DD70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1438DA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8DF678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DCEEA3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226A50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D7BBD2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3A2B12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F4D375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3F5222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EE5CA4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F0D646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25ADDA7B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C8A20D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2DD102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CD3114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90EB2B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8DD073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CD87EB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1FA476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7DC762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9F1387" w14:textId="2BBCCA0E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C9A41C2" w14:textId="3F56DE68" w:rsidR="0025563A" w:rsidRDefault="0025563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4D96B0B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3EC6E59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A85308D" w14:textId="77777777" w:rsidR="00362404" w:rsidRDefault="00C81B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E056B1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FDD06D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9BBF1E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37B3DD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E1190F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AFDEC2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D2F08F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0BF3AD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B0EDD4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DA3F56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2A76B6" w14:textId="435AB71C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597B70DE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BE02C0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493EBB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534156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118F70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730E90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270BBC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5924C0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2B8803" w14:textId="77777777" w:rsidR="0025563A" w:rsidRDefault="002556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520EA5" w14:textId="67FF9ED6" w:rsidR="0025563A" w:rsidRDefault="0025563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42582C" w14:paraId="33156BF8" w14:textId="77777777">
        <w:trPr>
          <w:tblCellSpacing w:w="0" w:type="dxa"/>
          <w:jc w:val="center"/>
        </w:trPr>
        <w:tc>
          <w:tcPr>
            <w:tcW w:w="2142" w:type="dxa"/>
          </w:tcPr>
          <w:p w14:paraId="70F91FC0" w14:textId="77777777" w:rsidR="00362404" w:rsidRDefault="00C81B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043FACB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AF902E7" w14:textId="2C5740C2" w:rsidR="00362404" w:rsidRDefault="0025563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6DF14ADB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CD1A5F9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1D92961" w14:textId="77777777" w:rsidR="00362404" w:rsidRDefault="00C81B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7DBDB24" w14:textId="77777777" w:rsidR="00362404" w:rsidRDefault="00C81BCF">
      <w:pPr>
        <w:rPr>
          <w:rFonts w:ascii="宋体" w:hAnsi="宋体" w:cs="宋体"/>
          <w:kern w:val="0"/>
          <w:szCs w:val="21"/>
        </w:rPr>
      </w:pPr>
    </w:p>
    <w:p w14:paraId="2872C9F3" w14:textId="46D2EC0F" w:rsidR="00362404" w:rsidRDefault="00C81BC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25563A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25563A">
        <w:rPr>
          <w:rFonts w:ascii="宋体" w:hAnsi="宋体" w:cs="宋体" w:hint="eastAsia"/>
          <w:kern w:val="0"/>
          <w:szCs w:val="21"/>
        </w:rPr>
        <w:t>2020</w:t>
      </w:r>
      <w:r w:rsidR="0025563A">
        <w:rPr>
          <w:rFonts w:ascii="宋体" w:hAnsi="宋体" w:cs="宋体"/>
          <w:kern w:val="0"/>
          <w:szCs w:val="21"/>
        </w:rPr>
        <w:t>.5.19</w:t>
      </w:r>
    </w:p>
    <w:p w14:paraId="56BA28E5" w14:textId="77777777" w:rsidR="00362404" w:rsidRDefault="00C81BCF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D539B" w14:textId="77777777" w:rsidR="00C81BCF" w:rsidRDefault="00C81BCF">
      <w:r>
        <w:separator/>
      </w:r>
    </w:p>
  </w:endnote>
  <w:endnote w:type="continuationSeparator" w:id="0">
    <w:p w14:paraId="4D44FAB2" w14:textId="77777777" w:rsidR="00C81BCF" w:rsidRDefault="00C8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BA58E" w14:textId="77777777" w:rsidR="00C81BCF" w:rsidRDefault="00C81BCF">
      <w:r>
        <w:separator/>
      </w:r>
    </w:p>
  </w:footnote>
  <w:footnote w:type="continuationSeparator" w:id="0">
    <w:p w14:paraId="363E1E56" w14:textId="77777777" w:rsidR="00C81BCF" w:rsidRDefault="00C8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663E7" w14:textId="77777777" w:rsidR="00362404" w:rsidRDefault="00C81B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FB36D99" wp14:editId="5180888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034180" w14:textId="77777777" w:rsidR="00362404" w:rsidRDefault="00C81BC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B01BBD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030FEDFA" w14:textId="77777777" w:rsidR="00362404" w:rsidRDefault="00C81BC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5F4A844" w14:textId="77777777" w:rsidR="00362404" w:rsidRDefault="00C81BC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075A634" w14:textId="5E0D0F2B" w:rsidR="00362404" w:rsidRPr="0025563A" w:rsidRDefault="00C81BCF">
    <w:pPr>
      <w:rPr>
        <w:rFonts w:hint="eastAsia"/>
        <w:sz w:val="18"/>
        <w:szCs w:val="18"/>
      </w:rPr>
    </w:pPr>
    <w:r>
      <w:rPr>
        <w:sz w:val="18"/>
      </w:rPr>
      <w:pict w14:anchorId="1C9108EB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82C"/>
    <w:rsid w:val="0025563A"/>
    <w:rsid w:val="0042582C"/>
    <w:rsid w:val="00C81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97C4BC"/>
  <w15:docId w15:val="{450FAE51-D636-49C8-BD28-61930FA9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Company>Aliyun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2020-05-19T03:47:00Z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