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D19B5" w14:textId="77777777" w:rsidR="00B670C7" w:rsidRDefault="00B670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0077-2020</w:t>
      </w:r>
      <w:bookmarkEnd w:id="0"/>
    </w:p>
    <w:p w14:paraId="7ABFFFFB" w14:textId="77777777" w:rsidR="00B670C7" w:rsidRDefault="00B670C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134"/>
        <w:gridCol w:w="992"/>
        <w:gridCol w:w="284"/>
        <w:gridCol w:w="1559"/>
        <w:gridCol w:w="567"/>
        <w:gridCol w:w="851"/>
        <w:gridCol w:w="1592"/>
      </w:tblGrid>
      <w:tr w:rsidR="00BB602A" w14:paraId="6C98713E" w14:textId="77777777" w:rsidTr="0057727E">
        <w:trPr>
          <w:trHeight w:val="427"/>
        </w:trPr>
        <w:tc>
          <w:tcPr>
            <w:tcW w:w="1951" w:type="dxa"/>
            <w:gridSpan w:val="2"/>
            <w:vAlign w:val="center"/>
          </w:tcPr>
          <w:p w14:paraId="32CC281C" w14:textId="77777777" w:rsidR="00B670C7" w:rsidRDefault="00B670C7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14:paraId="5D2B919D" w14:textId="74B5E0BB" w:rsidR="00B670C7" w:rsidRDefault="0057727E">
            <w:r>
              <w:rPr>
                <w:rFonts w:hint="eastAsia"/>
              </w:rPr>
              <w:t>剩余电流</w:t>
            </w:r>
            <w:r w:rsidR="00B670C7">
              <w:rPr>
                <w:rFonts w:hint="eastAsia"/>
              </w:rPr>
              <w:t>测量过程</w:t>
            </w:r>
          </w:p>
        </w:tc>
        <w:tc>
          <w:tcPr>
            <w:tcW w:w="2410" w:type="dxa"/>
            <w:gridSpan w:val="3"/>
            <w:vAlign w:val="center"/>
          </w:tcPr>
          <w:p w14:paraId="6B7E0CE6" w14:textId="77777777" w:rsidR="00B670C7" w:rsidRDefault="00B670C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5DC1BDBA" w14:textId="42CC58EB" w:rsidR="00B670C7" w:rsidRDefault="00B670C7">
            <w:r>
              <w:t>(</w:t>
            </w:r>
            <w:r w:rsidR="006924EC">
              <w:rPr>
                <w:rFonts w:hint="eastAsia"/>
              </w:rPr>
              <w:t>150</w:t>
            </w:r>
            <w:r w:rsidR="006924EC">
              <w:rPr>
                <w:rFonts w:ascii="宋体" w:eastAsia="宋体" w:hAnsi="宋体" w:hint="eastAsia"/>
              </w:rPr>
              <w:t>±</w:t>
            </w:r>
            <w:r w:rsidR="006924EC">
              <w:rPr>
                <w:rFonts w:hint="eastAsia"/>
              </w:rPr>
              <w:t>7</w:t>
            </w:r>
            <w:r w:rsidR="006924EC">
              <w:t>.5</w:t>
            </w:r>
            <w:r>
              <w:t>)mA</w:t>
            </w:r>
          </w:p>
        </w:tc>
      </w:tr>
      <w:tr w:rsidR="00BB602A" w14:paraId="179A37CD" w14:textId="77777777" w:rsidTr="0057727E">
        <w:trPr>
          <w:trHeight w:val="419"/>
        </w:trPr>
        <w:tc>
          <w:tcPr>
            <w:tcW w:w="4077" w:type="dxa"/>
            <w:gridSpan w:val="4"/>
            <w:vAlign w:val="center"/>
          </w:tcPr>
          <w:p w14:paraId="2F3D4E36" w14:textId="77777777" w:rsidR="00B670C7" w:rsidRDefault="00B670C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5"/>
            <w:vAlign w:val="center"/>
          </w:tcPr>
          <w:p w14:paraId="5DEE3CAA" w14:textId="0CEFD125" w:rsidR="00B670C7" w:rsidRDefault="00B670C7">
            <w:r>
              <w:rPr>
                <w:rFonts w:hint="eastAsia"/>
              </w:rPr>
              <w:t>G</w:t>
            </w:r>
            <w:r>
              <w:t>B 14287.2-2014</w:t>
            </w:r>
          </w:p>
        </w:tc>
      </w:tr>
      <w:tr w:rsidR="00BB602A" w14:paraId="5A29EBB0" w14:textId="77777777">
        <w:trPr>
          <w:trHeight w:val="2228"/>
        </w:trPr>
        <w:tc>
          <w:tcPr>
            <w:tcW w:w="8930" w:type="dxa"/>
            <w:gridSpan w:val="9"/>
          </w:tcPr>
          <w:p w14:paraId="78CE6B72" w14:textId="77777777" w:rsidR="00B670C7" w:rsidRDefault="00B670C7">
            <w:r>
              <w:rPr>
                <w:rFonts w:hint="eastAsia"/>
              </w:rPr>
              <w:t>计量要求导出方法</w:t>
            </w:r>
          </w:p>
          <w:p w14:paraId="0F7D03F9" w14:textId="7F4DEEDD" w:rsidR="0057727E" w:rsidRDefault="0057727E" w:rsidP="0057727E">
            <w:pPr>
              <w:pStyle w:val="aa"/>
              <w:ind w:left="36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测量参数的公差范围</w:t>
            </w:r>
            <w:r>
              <w:rPr>
                <w:rFonts w:hint="eastAsia"/>
              </w:rPr>
              <w:t>T=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.5mA</w:t>
            </w:r>
            <w:r>
              <w:rPr>
                <w:rFonts w:hint="eastAsia"/>
              </w:rPr>
              <w:t>；</w:t>
            </w:r>
          </w:p>
          <w:p w14:paraId="4A0E19BC" w14:textId="03B3AE2E" w:rsidR="0057727E" w:rsidRDefault="0057727E" w:rsidP="0057727E">
            <w:pPr>
              <w:pStyle w:val="aa"/>
              <w:ind w:left="360" w:firstLineChars="300" w:firstLine="630"/>
            </w:pPr>
            <w:r>
              <w:rPr>
                <w:rFonts w:hint="eastAsia"/>
              </w:rPr>
              <w:t>测量设备的最大允许误差△</w:t>
            </w:r>
            <w:r w:rsidRPr="0057727E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t>2.5mA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19FE1691" w14:textId="03F7A81B" w:rsidR="0057727E" w:rsidRDefault="0057727E" w:rsidP="0057727E">
            <w:pPr>
              <w:pStyle w:val="aa"/>
              <w:ind w:left="36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测量设备测量不确定度推导</w:t>
            </w:r>
            <w:r>
              <w:rPr>
                <w:rFonts w:hint="eastAsia"/>
              </w:rPr>
              <w:t>: U95</w:t>
            </w:r>
            <w:proofErr w:type="gramStart"/>
            <w:r w:rsidRPr="0057727E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≤△</w:t>
            </w:r>
            <w:r w:rsidRPr="0057727E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5</w:t>
            </w:r>
            <w:r>
              <w:rPr>
                <w:rFonts w:hint="eastAsia"/>
              </w:rPr>
              <w:t>/3=</w:t>
            </w:r>
            <w:r>
              <w:t>1.67mA</w:t>
            </w:r>
            <w:r>
              <w:rPr>
                <w:rFonts w:hint="eastAsia"/>
              </w:rPr>
              <w:t>；</w:t>
            </w:r>
          </w:p>
          <w:p w14:paraId="125B787C" w14:textId="351D6AD1" w:rsidR="00B670C7" w:rsidRPr="00CE221C" w:rsidRDefault="0057727E" w:rsidP="0057727E">
            <w:pPr>
              <w:pStyle w:val="aa"/>
              <w:ind w:left="36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测量范围的导出：被测参数范围</w:t>
            </w:r>
            <w:r>
              <w:t>150mA</w:t>
            </w:r>
            <w:r>
              <w:rPr>
                <w:rFonts w:hint="eastAsia"/>
              </w:rPr>
              <w:t>，导出的测量设备测量范围上限为</w:t>
            </w:r>
            <w:r w:rsidR="00CE221C">
              <w:t>2</w:t>
            </w:r>
            <w:r>
              <w:rPr>
                <w:rFonts w:hint="eastAsia"/>
              </w:rPr>
              <w:t>00m</w:t>
            </w:r>
            <w:r>
              <w:t>A</w:t>
            </w:r>
            <w:r w:rsidR="00CE221C">
              <w:rPr>
                <w:rFonts w:hint="eastAsia"/>
              </w:rPr>
              <w:t>，选择</w:t>
            </w:r>
            <w:r w:rsidR="00CE221C">
              <w:rPr>
                <w:rFonts w:hint="eastAsia"/>
              </w:rPr>
              <w:t>0-500</w:t>
            </w:r>
            <w:r w:rsidR="00CE221C">
              <w:t>mA</w:t>
            </w:r>
            <w:r w:rsidR="00CE221C">
              <w:rPr>
                <w:rFonts w:hint="eastAsia"/>
              </w:rPr>
              <w:t>档。</w:t>
            </w:r>
          </w:p>
        </w:tc>
      </w:tr>
      <w:tr w:rsidR="00BB602A" w14:paraId="511088F1" w14:textId="77777777" w:rsidTr="0057727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15439316" w14:textId="77777777" w:rsidR="00B670C7" w:rsidRDefault="00B670C7" w:rsidP="00CC5819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5C6E65CB" w14:textId="77777777" w:rsidR="00B670C7" w:rsidRDefault="00B670C7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1243FC6F" w14:textId="77777777" w:rsidR="00B670C7" w:rsidRDefault="00B670C7" w:rsidP="0057727E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5537E013" w14:textId="77777777" w:rsidR="00B670C7" w:rsidRDefault="00B670C7" w:rsidP="0057727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B9C2A1E" w14:textId="77777777" w:rsidR="00B670C7" w:rsidRDefault="00B670C7" w:rsidP="0057727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3FC83960" w14:textId="77777777" w:rsidR="0057727E" w:rsidRDefault="0057727E" w:rsidP="0057727E">
            <w:pPr>
              <w:jc w:val="center"/>
            </w:pPr>
            <w:r>
              <w:rPr>
                <w:rFonts w:hint="eastAsia"/>
              </w:rPr>
              <w:t>检定</w:t>
            </w:r>
            <w:r w:rsidR="00B670C7">
              <w:rPr>
                <w:rFonts w:hint="eastAsia"/>
              </w:rPr>
              <w:t>证书</w:t>
            </w:r>
          </w:p>
          <w:p w14:paraId="14C897F2" w14:textId="0BD68565" w:rsidR="00B670C7" w:rsidRDefault="00B670C7" w:rsidP="0057727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6E79C892" w14:textId="5B338886" w:rsidR="00B670C7" w:rsidRDefault="0057727E" w:rsidP="0057727E">
            <w:pPr>
              <w:jc w:val="center"/>
            </w:pPr>
            <w:r>
              <w:rPr>
                <w:rFonts w:hint="eastAsia"/>
              </w:rPr>
              <w:t>检定</w:t>
            </w:r>
            <w:r w:rsidR="00B670C7">
              <w:rPr>
                <w:rFonts w:hint="eastAsia"/>
              </w:rPr>
              <w:t>日期</w:t>
            </w:r>
          </w:p>
        </w:tc>
      </w:tr>
      <w:tr w:rsidR="00BB602A" w14:paraId="6B058C04" w14:textId="77777777" w:rsidTr="0057727E">
        <w:trPr>
          <w:trHeight w:val="337"/>
        </w:trPr>
        <w:tc>
          <w:tcPr>
            <w:tcW w:w="1242" w:type="dxa"/>
            <w:vMerge/>
          </w:tcPr>
          <w:p w14:paraId="026261CB" w14:textId="77777777" w:rsidR="00B670C7" w:rsidRDefault="00B670C7"/>
        </w:tc>
        <w:tc>
          <w:tcPr>
            <w:tcW w:w="1843" w:type="dxa"/>
            <w:gridSpan w:val="2"/>
          </w:tcPr>
          <w:p w14:paraId="4D9E9F00" w14:textId="77777777" w:rsidR="0057727E" w:rsidRDefault="0057727E">
            <w:r w:rsidRPr="0057727E">
              <w:rPr>
                <w:rFonts w:hint="eastAsia"/>
              </w:rPr>
              <w:t>单三相便携式</w:t>
            </w:r>
          </w:p>
          <w:p w14:paraId="55FE671E" w14:textId="77777777" w:rsidR="00B670C7" w:rsidRDefault="0057727E">
            <w:r w:rsidRPr="0057727E">
              <w:rPr>
                <w:rFonts w:hint="eastAsia"/>
              </w:rPr>
              <w:t>电能表检测装置</w:t>
            </w:r>
          </w:p>
          <w:p w14:paraId="134E4CDD" w14:textId="24293473" w:rsidR="007F5E5F" w:rsidRPr="0057727E" w:rsidRDefault="007F5E5F" w:rsidP="007F5E5F">
            <w:pPr>
              <w:jc w:val="center"/>
            </w:pPr>
            <w:r>
              <w:rPr>
                <w:rFonts w:hint="eastAsia"/>
              </w:rPr>
              <w:t>M</w:t>
            </w:r>
            <w:r>
              <w:t>0290</w:t>
            </w:r>
          </w:p>
        </w:tc>
        <w:tc>
          <w:tcPr>
            <w:tcW w:w="1276" w:type="dxa"/>
            <w:gridSpan w:val="2"/>
            <w:vAlign w:val="center"/>
          </w:tcPr>
          <w:p w14:paraId="3DE782E5" w14:textId="7B016701" w:rsidR="00B670C7" w:rsidRPr="0057727E" w:rsidRDefault="0057727E" w:rsidP="0057727E">
            <w:pPr>
              <w:jc w:val="center"/>
            </w:pPr>
            <w:r w:rsidRPr="0057727E">
              <w:rPr>
                <w:rFonts w:hint="eastAsia"/>
              </w:rPr>
              <w:t>S</w:t>
            </w:r>
            <w:r w:rsidRPr="0057727E">
              <w:t>YM33B</w:t>
            </w:r>
          </w:p>
        </w:tc>
        <w:tc>
          <w:tcPr>
            <w:tcW w:w="1559" w:type="dxa"/>
            <w:vAlign w:val="center"/>
          </w:tcPr>
          <w:p w14:paraId="7595560B" w14:textId="05F252BB" w:rsidR="00B670C7" w:rsidRPr="0057727E" w:rsidRDefault="0057727E" w:rsidP="0057727E">
            <w:pPr>
              <w:jc w:val="center"/>
            </w:pPr>
            <m:oMathPara>
              <m:oMath>
                <m:r>
                  <w:rPr>
                    <w:rFonts w:ascii="Cambria Math" w:eastAsia="宋体" w:hAnsi="Cambria Math" w:hint="eastAsia"/>
                  </w:rPr>
                  <m:t>±</m:t>
                </m:r>
                <m:r>
                  <w:rPr>
                    <w:rFonts w:ascii="Cambria Math" w:hAnsi="Cambria Math" w:hint="eastAsia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  <m:r>
                  <w:rPr>
                    <w:rFonts w:ascii="Cambria Math" w:hAnsi="Cambria Math" w:hint="eastAsia"/>
                  </w:rPr>
                  <m:t>1%</m:t>
                </m:r>
              </m:oMath>
            </m:oMathPara>
          </w:p>
        </w:tc>
        <w:tc>
          <w:tcPr>
            <w:tcW w:w="1418" w:type="dxa"/>
            <w:gridSpan w:val="2"/>
            <w:vAlign w:val="center"/>
          </w:tcPr>
          <w:p w14:paraId="7D12CF71" w14:textId="18970E6D" w:rsidR="00B670C7" w:rsidRPr="0057727E" w:rsidRDefault="0057727E" w:rsidP="0057727E">
            <w:pPr>
              <w:jc w:val="center"/>
            </w:pPr>
            <w:r w:rsidRPr="0057727E">
              <w:rPr>
                <w:rFonts w:hint="eastAsia"/>
              </w:rPr>
              <w:t>20304119695</w:t>
            </w:r>
          </w:p>
        </w:tc>
        <w:tc>
          <w:tcPr>
            <w:tcW w:w="1592" w:type="dxa"/>
            <w:vAlign w:val="center"/>
          </w:tcPr>
          <w:p w14:paraId="55AD0E2C" w14:textId="4BEAD1C5" w:rsidR="00B670C7" w:rsidRPr="0057727E" w:rsidRDefault="0057727E" w:rsidP="0057727E">
            <w:pPr>
              <w:jc w:val="center"/>
            </w:pPr>
            <w:r w:rsidRPr="0057727E">
              <w:rPr>
                <w:rFonts w:hint="eastAsia"/>
              </w:rPr>
              <w:t>2020</w:t>
            </w:r>
            <w:r w:rsidRPr="0057727E">
              <w:t>.5.11</w:t>
            </w:r>
          </w:p>
        </w:tc>
      </w:tr>
      <w:tr w:rsidR="00BB602A" w14:paraId="0708C83A" w14:textId="77777777" w:rsidTr="0057727E">
        <w:trPr>
          <w:trHeight w:val="337"/>
        </w:trPr>
        <w:tc>
          <w:tcPr>
            <w:tcW w:w="1242" w:type="dxa"/>
            <w:vMerge/>
          </w:tcPr>
          <w:p w14:paraId="4ED97415" w14:textId="77777777" w:rsidR="00B670C7" w:rsidRDefault="00B670C7"/>
        </w:tc>
        <w:tc>
          <w:tcPr>
            <w:tcW w:w="1843" w:type="dxa"/>
            <w:gridSpan w:val="2"/>
          </w:tcPr>
          <w:p w14:paraId="07472293" w14:textId="77777777" w:rsidR="00B670C7" w:rsidRDefault="00B670C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F0605D1" w14:textId="77777777" w:rsidR="00B670C7" w:rsidRDefault="00B670C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51A0768" w14:textId="77777777" w:rsidR="00B670C7" w:rsidRDefault="00B670C7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429AEA83" w14:textId="77777777" w:rsidR="00B670C7" w:rsidRDefault="00B670C7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4C23733D" w14:textId="77777777" w:rsidR="00B670C7" w:rsidRDefault="00B670C7">
            <w:pPr>
              <w:rPr>
                <w:color w:val="FF0000"/>
              </w:rPr>
            </w:pPr>
          </w:p>
        </w:tc>
      </w:tr>
      <w:tr w:rsidR="00BB602A" w14:paraId="3E15621A" w14:textId="77777777" w:rsidTr="0057727E">
        <w:trPr>
          <w:trHeight w:val="337"/>
        </w:trPr>
        <w:tc>
          <w:tcPr>
            <w:tcW w:w="1242" w:type="dxa"/>
            <w:vMerge/>
          </w:tcPr>
          <w:p w14:paraId="76F5FD1C" w14:textId="77777777" w:rsidR="00B670C7" w:rsidRDefault="00B670C7"/>
        </w:tc>
        <w:tc>
          <w:tcPr>
            <w:tcW w:w="1843" w:type="dxa"/>
            <w:gridSpan w:val="2"/>
          </w:tcPr>
          <w:p w14:paraId="55FC032C" w14:textId="77777777" w:rsidR="00B670C7" w:rsidRDefault="00B670C7"/>
        </w:tc>
        <w:tc>
          <w:tcPr>
            <w:tcW w:w="1276" w:type="dxa"/>
            <w:gridSpan w:val="2"/>
          </w:tcPr>
          <w:p w14:paraId="40128D52" w14:textId="77777777" w:rsidR="00B670C7" w:rsidRDefault="00B670C7"/>
        </w:tc>
        <w:tc>
          <w:tcPr>
            <w:tcW w:w="1559" w:type="dxa"/>
          </w:tcPr>
          <w:p w14:paraId="22C45091" w14:textId="77777777" w:rsidR="00B670C7" w:rsidRDefault="00B670C7"/>
        </w:tc>
        <w:tc>
          <w:tcPr>
            <w:tcW w:w="1418" w:type="dxa"/>
            <w:gridSpan w:val="2"/>
          </w:tcPr>
          <w:p w14:paraId="605392FB" w14:textId="77777777" w:rsidR="00B670C7" w:rsidRDefault="00B670C7"/>
        </w:tc>
        <w:tc>
          <w:tcPr>
            <w:tcW w:w="1592" w:type="dxa"/>
          </w:tcPr>
          <w:p w14:paraId="013A8BE4" w14:textId="77777777" w:rsidR="00B670C7" w:rsidRDefault="00B670C7"/>
        </w:tc>
      </w:tr>
      <w:tr w:rsidR="00BB602A" w14:paraId="0DE99B2F" w14:textId="77777777">
        <w:trPr>
          <w:trHeight w:val="3115"/>
        </w:trPr>
        <w:tc>
          <w:tcPr>
            <w:tcW w:w="8930" w:type="dxa"/>
            <w:gridSpan w:val="9"/>
          </w:tcPr>
          <w:p w14:paraId="556142BB" w14:textId="77777777" w:rsidR="00B670C7" w:rsidRDefault="00B670C7">
            <w:r>
              <w:rPr>
                <w:rFonts w:hint="eastAsia"/>
              </w:rPr>
              <w:t>计量验证记录</w:t>
            </w:r>
          </w:p>
          <w:p w14:paraId="0F49E996" w14:textId="77777777" w:rsidR="00B670C7" w:rsidRDefault="00B670C7"/>
          <w:p w14:paraId="29BA2DF3" w14:textId="3943336A" w:rsidR="0057727E" w:rsidRPr="008D17A4" w:rsidRDefault="0057727E" w:rsidP="0057727E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测量设备的测量范围</w:t>
            </w:r>
            <w:r w:rsidR="00CE221C">
              <w:rPr>
                <w:rFonts w:hint="eastAsia"/>
              </w:rPr>
              <w:t>选择</w:t>
            </w:r>
            <w:r w:rsidR="00CE221C">
              <w:rPr>
                <w:rFonts w:hint="eastAsia"/>
              </w:rPr>
              <w:t>0-500</w:t>
            </w:r>
            <w:r w:rsidR="00CE221C">
              <w:t>mA</w:t>
            </w:r>
            <w:r w:rsidR="00CE221C">
              <w:rPr>
                <w:rFonts w:hint="eastAsia"/>
              </w:rPr>
              <w:t>档</w:t>
            </w:r>
            <w:r>
              <w:rPr>
                <w:rFonts w:hint="eastAsia"/>
                <w:szCs w:val="21"/>
              </w:rPr>
              <w:t>，</w:t>
            </w:r>
            <w:r w:rsidRPr="008D17A4">
              <w:rPr>
                <w:rFonts w:hint="eastAsia"/>
                <w:szCs w:val="21"/>
              </w:rPr>
              <w:t>满足计量要求的测量范围</w:t>
            </w:r>
            <w:r>
              <w:t>150mA</w:t>
            </w:r>
            <w:r>
              <w:rPr>
                <w:rFonts w:hint="eastAsia"/>
                <w:szCs w:val="21"/>
              </w:rPr>
              <w:t>；</w:t>
            </w:r>
          </w:p>
          <w:p w14:paraId="66819ADE" w14:textId="70976F59" w:rsidR="0057727E" w:rsidRPr="005800C8" w:rsidRDefault="0057727E" w:rsidP="0057727E">
            <w:pPr>
              <w:ind w:firstLineChars="200" w:firstLine="420"/>
              <w:jc w:val="left"/>
            </w:pPr>
            <w:r>
              <w:rPr>
                <w:rFonts w:hint="eastAsia"/>
              </w:rPr>
              <w:t>测量设备的</w:t>
            </w:r>
            <w:r w:rsidR="00CC5819">
              <w:rPr>
                <w:rFonts w:hint="eastAsia"/>
              </w:rPr>
              <w:t>示值</w:t>
            </w:r>
            <w:r>
              <w:rPr>
                <w:rFonts w:hint="eastAsia"/>
              </w:rPr>
              <w:t>误差</w:t>
            </w:r>
            <m:oMath>
              <m:r>
                <w:rPr>
                  <w:rFonts w:ascii="Cambria Math" w:eastAsia="宋体" w:hAnsi="Cambria Math" w:hint="eastAsia"/>
                </w:rPr>
                <m:t>±</m:t>
              </m:r>
              <m:r>
                <w:rPr>
                  <w:rFonts w:ascii="Cambria Math" w:hAnsi="Cambria Math" w:hint="eastAsia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 w:hint="eastAsia"/>
                </w:rPr>
                <m:t>1%</m:t>
              </m:r>
            </m:oMath>
            <w:r>
              <w:rPr>
                <w:rFonts w:hint="eastAsia"/>
                <w:szCs w:val="21"/>
              </w:rPr>
              <w:t>，</w:t>
            </w:r>
            <w:r w:rsidR="00CC5819">
              <w:rPr>
                <w:rFonts w:hint="eastAsia"/>
                <w:szCs w:val="21"/>
              </w:rPr>
              <w:t>当检测</w:t>
            </w:r>
            <w:r w:rsidR="00CC5819">
              <w:rPr>
                <w:rFonts w:hint="eastAsia"/>
                <w:szCs w:val="21"/>
              </w:rPr>
              <w:t>150</w:t>
            </w:r>
            <w:r w:rsidR="00CC5819">
              <w:rPr>
                <w:szCs w:val="21"/>
              </w:rPr>
              <w:t>mA</w:t>
            </w:r>
            <w:r w:rsidR="00CC5819">
              <w:rPr>
                <w:rFonts w:hint="eastAsia"/>
                <w:szCs w:val="21"/>
              </w:rPr>
              <w:t>时，允许误差为</w:t>
            </w:r>
            <w:r w:rsidR="00CC5819">
              <w:rPr>
                <w:rFonts w:ascii="宋体" w:eastAsia="宋体" w:hAnsi="宋体" w:hint="eastAsia"/>
              </w:rPr>
              <w:t>±0</w:t>
            </w:r>
            <w:r w:rsidR="00CC5819">
              <w:rPr>
                <w:rFonts w:ascii="宋体" w:eastAsia="宋体" w:hAnsi="宋体"/>
              </w:rPr>
              <w:t>.15mA,</w:t>
            </w:r>
            <w:r>
              <w:rPr>
                <w:rFonts w:hint="eastAsia"/>
                <w:szCs w:val="21"/>
              </w:rPr>
              <w:t>满足导出的计量要求</w:t>
            </w:r>
            <w:r w:rsidRPr="005800C8">
              <w:rPr>
                <w:rFonts w:hint="eastAsia"/>
                <w:szCs w:val="21"/>
              </w:rPr>
              <w:t>最大允许误差△</w:t>
            </w:r>
            <w:r w:rsidRPr="00CC5819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 w:rsidR="00CC5819">
              <w:rPr>
                <w:rFonts w:ascii="宋体" w:eastAsia="宋体" w:hAnsi="宋体" w:hint="eastAsia"/>
              </w:rPr>
              <w:t>±</w:t>
            </w:r>
            <w:r w:rsidR="00CC5819">
              <w:t>2.5mA</w:t>
            </w:r>
            <w:r>
              <w:rPr>
                <w:rFonts w:hint="eastAsia"/>
              </w:rPr>
              <w:t>，</w:t>
            </w:r>
            <w:r w:rsidRPr="008D17A4">
              <w:rPr>
                <w:rFonts w:hint="eastAsia"/>
                <w:szCs w:val="21"/>
              </w:rPr>
              <w:t>满足要求</w:t>
            </w:r>
            <w:r w:rsidRPr="00F05C4E">
              <w:rPr>
                <w:rFonts w:hint="eastAsia"/>
                <w:color w:val="000000"/>
                <w:szCs w:val="21"/>
              </w:rPr>
              <w:t>。</w:t>
            </w:r>
          </w:p>
          <w:p w14:paraId="2192D751" w14:textId="77777777" w:rsidR="00B670C7" w:rsidRPr="0057727E" w:rsidRDefault="00B670C7"/>
          <w:p w14:paraId="52D94740" w14:textId="77777777" w:rsidR="00B670C7" w:rsidRDefault="00B670C7"/>
          <w:p w14:paraId="748F4634" w14:textId="77777777" w:rsidR="00B670C7" w:rsidRDefault="00B670C7"/>
          <w:p w14:paraId="37851E92" w14:textId="5D814A48" w:rsidR="00B670C7" w:rsidRDefault="00B670C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CC5819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8F28D40" w14:textId="77777777" w:rsidR="00B670C7" w:rsidRDefault="00B670C7">
            <w:pPr>
              <w:rPr>
                <w:szCs w:val="21"/>
              </w:rPr>
            </w:pPr>
          </w:p>
          <w:p w14:paraId="5C218B4B" w14:textId="0D0BDEFF" w:rsidR="00B670C7" w:rsidRDefault="00B670C7">
            <w:r>
              <w:rPr>
                <w:rFonts w:hint="eastAsia"/>
              </w:rPr>
              <w:t>验证人员签字：</w:t>
            </w:r>
            <w:r w:rsidR="00CC5819">
              <w:rPr>
                <w:rFonts w:hint="eastAsia"/>
              </w:rPr>
              <w:t>杨喜良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C581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C581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C5819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B602A" w14:paraId="184EB123" w14:textId="77777777">
        <w:trPr>
          <w:trHeight w:val="3400"/>
        </w:trPr>
        <w:tc>
          <w:tcPr>
            <w:tcW w:w="8930" w:type="dxa"/>
            <w:gridSpan w:val="9"/>
          </w:tcPr>
          <w:p w14:paraId="55F312DE" w14:textId="77777777" w:rsidR="00B670C7" w:rsidRDefault="00B670C7">
            <w:r>
              <w:rPr>
                <w:rFonts w:hint="eastAsia"/>
              </w:rPr>
              <w:t>认证审核记录：</w:t>
            </w:r>
          </w:p>
          <w:p w14:paraId="404BE2E0" w14:textId="77777777" w:rsidR="00CC5819" w:rsidRDefault="00CC5819" w:rsidP="00CC5819">
            <w:pPr>
              <w:ind w:firstLineChars="200" w:firstLine="420"/>
            </w:pPr>
          </w:p>
          <w:p w14:paraId="58957EBF" w14:textId="7E1D2CC8" w:rsidR="00CC5819" w:rsidRDefault="00CC5819" w:rsidP="00CC5819">
            <w:pPr>
              <w:ind w:firstLineChars="200" w:firstLine="420"/>
            </w:pPr>
            <w:r w:rsidRPr="0094372F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7A2C4D02" w14:textId="77777777" w:rsidR="00CC5819" w:rsidRDefault="00CC5819" w:rsidP="00CC5819"/>
          <w:p w14:paraId="149435FC" w14:textId="77777777" w:rsidR="00B670C7" w:rsidRPr="00CC5819" w:rsidRDefault="00B670C7"/>
          <w:p w14:paraId="14E7C284" w14:textId="5A6A1A44" w:rsidR="00B670C7" w:rsidRDefault="00B670C7">
            <w:r>
              <w:rPr>
                <w:rFonts w:hint="eastAsia"/>
              </w:rPr>
              <w:t>审核员</w:t>
            </w:r>
            <w:r w:rsidR="00CC581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1A1DFDC0" w14:textId="77777777" w:rsidR="00B670C7" w:rsidRDefault="00B670C7"/>
          <w:p w14:paraId="0926601C" w14:textId="77777777" w:rsidR="00B670C7" w:rsidRDefault="00B670C7"/>
          <w:p w14:paraId="2041BD42" w14:textId="70D3BDA7" w:rsidR="00B670C7" w:rsidRDefault="00B670C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C5819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CC5819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C5819"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2E6FF675" w14:textId="77777777" w:rsidR="00B670C7" w:rsidRPr="00CC5819" w:rsidRDefault="00B670C7">
            <w:pPr>
              <w:rPr>
                <w:szCs w:val="21"/>
              </w:rPr>
            </w:pPr>
          </w:p>
        </w:tc>
      </w:tr>
    </w:tbl>
    <w:p w14:paraId="1DEE3BE5" w14:textId="77777777" w:rsidR="00B670C7" w:rsidRDefault="00B670C7">
      <w:pPr>
        <w:rPr>
          <w:rFonts w:ascii="Times New Roman" w:eastAsia="宋体" w:hAnsi="Times New Roman" w:cs="Times New Roman"/>
          <w:szCs w:val="21"/>
        </w:rPr>
      </w:pPr>
    </w:p>
    <w:sectPr w:rsidR="00B670C7" w:rsidSect="00B67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44933" w14:textId="77777777" w:rsidR="00D93D19" w:rsidRDefault="00D93D19">
      <w:r>
        <w:separator/>
      </w:r>
    </w:p>
  </w:endnote>
  <w:endnote w:type="continuationSeparator" w:id="0">
    <w:p w14:paraId="5E1A590E" w14:textId="77777777" w:rsidR="00D93D19" w:rsidRDefault="00D9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DA831" w14:textId="77777777" w:rsidR="001E4CEF" w:rsidRDefault="001E4C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1E662D7" w14:textId="77777777" w:rsidR="00B670C7" w:rsidRDefault="00B670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1E6AA3C8" w14:textId="77777777" w:rsidR="00B670C7" w:rsidRDefault="00B670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357CC" w14:textId="77777777" w:rsidR="001E4CEF" w:rsidRDefault="001E4C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309A4" w14:textId="77777777" w:rsidR="00D93D19" w:rsidRDefault="00D93D19">
      <w:r>
        <w:separator/>
      </w:r>
    </w:p>
  </w:footnote>
  <w:footnote w:type="continuationSeparator" w:id="0">
    <w:p w14:paraId="26BE88AF" w14:textId="77777777" w:rsidR="00D93D19" w:rsidRDefault="00D9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4D1FA" w14:textId="77777777" w:rsidR="001E4CEF" w:rsidRDefault="001E4C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28C94" w14:textId="77777777" w:rsidR="00B670C7" w:rsidRDefault="00B670C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6D8F8139" wp14:editId="355D5A0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E7BCF2" w14:textId="77777777" w:rsidR="00B670C7" w:rsidRDefault="00D93D19" w:rsidP="001E4CEF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9545F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65A0296B" w14:textId="77777777" w:rsidR="00B670C7" w:rsidRDefault="00B670C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4C61E010" w14:textId="77777777" w:rsidR="00B670C7" w:rsidRDefault="00B670C7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670C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4845B7" w14:textId="77777777" w:rsidR="00B670C7" w:rsidRDefault="00B670C7" w:rsidP="001E4CEF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A740FF" w14:textId="77777777" w:rsidR="00B670C7" w:rsidRDefault="00D93D19">
    <w:r>
      <w:pict w14:anchorId="14DC61C9">
        <v:line id="_x0000_s3074" style="position:absolute;left:0;text-align:left;z-index:251659264" from="-.45pt,3pt" to="424.8pt,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645F1" w14:textId="77777777" w:rsidR="001E4CEF" w:rsidRDefault="001E4C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E86AFF"/>
    <w:multiLevelType w:val="hybridMultilevel"/>
    <w:tmpl w:val="1B6A0468"/>
    <w:lvl w:ilvl="0" w:tplc="9F668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02A"/>
    <w:rsid w:val="001E4CEF"/>
    <w:rsid w:val="0057727E"/>
    <w:rsid w:val="006924EC"/>
    <w:rsid w:val="007F5E5F"/>
    <w:rsid w:val="00A1112B"/>
    <w:rsid w:val="00B670C7"/>
    <w:rsid w:val="00BB602A"/>
    <w:rsid w:val="00CC5819"/>
    <w:rsid w:val="00CE221C"/>
    <w:rsid w:val="00CF6837"/>
    <w:rsid w:val="00D93D19"/>
    <w:rsid w:val="00E20227"/>
    <w:rsid w:val="00EA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73FF36"/>
  <w15:docId w15:val="{0C9F5339-3793-4ADB-83D8-DC5CCCEE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B67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656</Characters>
  <Application>Microsoft Office Word</Application>
  <DocSecurity>0</DocSecurity>
  <Lines>5</Lines>
  <Paragraphs>1</Paragraphs>
  <ScaleCrop>false</ScaleCrop>
  <Company>Aliyun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2020-05-19T03:15:00Z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