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泰安明威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于立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芳，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07 8:30:00下午至2024-04-07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高新区北集坡镇驻地</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泰安高新区北集坡街道办事处驻地</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8日 下午至2024年04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