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江苏中苏节水科技有限公司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10139-2024-SA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江苏省盱眙县经济开发区天泉路36号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颜爱忠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江苏省盱眙县经济开发区天泉路36号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方波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18226117699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18226117699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聚乙烯给排水管材、PE聚乙烯加筋管材售后服务（销售的技术支持、退换货、投诉处理）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