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81-2023-Q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精科仪表制造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203229972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精科仪表制造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天生路79号（北碚孵化园709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碚区龙凤街道凤凰村龙洞湾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位仪表的设计装配，温度传感器的装配（有许可要求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位仪表的设计装配，温度传感器的装配（有许可要求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位仪表的设计装配，温度传感器的装配（有许可要求除外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精科仪表制造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天生路79号（北碚孵化园709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龙凤街道凤凰村龙洞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位仪表的设计装配，温度传感器的装配（有许可要求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位仪表的设计装配，温度传感器的装配（有许可要求除外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位仪表的设计装配，温度传感器的装配（有许可要求除外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