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重庆精科仪表制造有限责任公司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2024-03-16上午至2024-03-16下午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重庆市北碚区天生路79号（北碚孵化园709号）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重庆市北碚区龙凤街道凤凰村龙洞湾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2024年03月16日 上午至2024年03月16日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