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寿华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4 8:30:00下午至2024-03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