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252AC" w14:textId="77777777" w:rsidR="0052008D" w:rsidRDefault="00AE4252" w:rsidP="00D92E94">
      <w:pPr>
        <w:ind w:right="40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30"/>
          <w:u w:val="single"/>
        </w:rPr>
        <w:t>0045-2019-2020</w:t>
      </w:r>
      <w:bookmarkEnd w:id="0"/>
    </w:p>
    <w:tbl>
      <w:tblPr>
        <w:tblStyle w:val="a9"/>
        <w:tblpPr w:leftFromText="180" w:rightFromText="180" w:vertAnchor="page" w:horzAnchor="margin" w:tblpXSpec="center" w:tblpY="2890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025"/>
        <w:gridCol w:w="1243"/>
        <w:gridCol w:w="1374"/>
        <w:gridCol w:w="1320"/>
        <w:gridCol w:w="1308"/>
        <w:gridCol w:w="1276"/>
        <w:gridCol w:w="959"/>
      </w:tblGrid>
      <w:tr w:rsidR="008B3EDA" w14:paraId="1D13E2CA" w14:textId="77777777" w:rsidTr="008B3EDA">
        <w:trPr>
          <w:trHeight w:val="628"/>
        </w:trPr>
        <w:tc>
          <w:tcPr>
            <w:tcW w:w="1101" w:type="dxa"/>
            <w:vAlign w:val="center"/>
          </w:tcPr>
          <w:p w14:paraId="63AD3BE3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14:paraId="07DF4F0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bookmarkStart w:id="1" w:name="组织名称"/>
            <w:r>
              <w:rPr>
                <w:rFonts w:ascii="仿宋" w:eastAsia="仿宋" w:hAnsi="仿宋" w:hint="eastAsia"/>
                <w:szCs w:val="21"/>
              </w:rPr>
              <w:t>浙江精华测控设备有限公司</w:t>
            </w:r>
            <w:bookmarkEnd w:id="1"/>
          </w:p>
        </w:tc>
        <w:tc>
          <w:tcPr>
            <w:tcW w:w="1308" w:type="dxa"/>
            <w:vAlign w:val="center"/>
          </w:tcPr>
          <w:p w14:paraId="1CE7980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审核员</w:t>
            </w:r>
          </w:p>
        </w:tc>
        <w:tc>
          <w:tcPr>
            <w:tcW w:w="2235" w:type="dxa"/>
            <w:gridSpan w:val="2"/>
            <w:vAlign w:val="center"/>
          </w:tcPr>
          <w:p w14:paraId="7BC0589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李政阳</w:t>
            </w:r>
            <w:proofErr w:type="gramEnd"/>
          </w:p>
        </w:tc>
      </w:tr>
      <w:tr w:rsidR="008B3EDA" w14:paraId="11E3C58F" w14:textId="77777777" w:rsidTr="008B3EDA">
        <w:trPr>
          <w:trHeight w:val="628"/>
        </w:trPr>
        <w:tc>
          <w:tcPr>
            <w:tcW w:w="1101" w:type="dxa"/>
            <w:vAlign w:val="center"/>
          </w:tcPr>
          <w:p w14:paraId="1EF026F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14:paraId="7E12B0EE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测量设备名称</w:t>
            </w:r>
          </w:p>
        </w:tc>
        <w:tc>
          <w:tcPr>
            <w:tcW w:w="1025" w:type="dxa"/>
            <w:vAlign w:val="center"/>
          </w:tcPr>
          <w:p w14:paraId="2E1AA24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测量设备编号</w:t>
            </w:r>
          </w:p>
        </w:tc>
        <w:tc>
          <w:tcPr>
            <w:tcW w:w="1243" w:type="dxa"/>
            <w:vAlign w:val="center"/>
          </w:tcPr>
          <w:p w14:paraId="4ED1705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型号</w:t>
            </w:r>
          </w:p>
          <w:p w14:paraId="53CE8F1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规格</w:t>
            </w:r>
          </w:p>
        </w:tc>
        <w:tc>
          <w:tcPr>
            <w:tcW w:w="1374" w:type="dxa"/>
            <w:vAlign w:val="center"/>
          </w:tcPr>
          <w:p w14:paraId="36536F7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测量设备准确度等级/最大允许误差/测量不确定度</w:t>
            </w:r>
          </w:p>
        </w:tc>
        <w:tc>
          <w:tcPr>
            <w:tcW w:w="1320" w:type="dxa"/>
            <w:vAlign w:val="center"/>
          </w:tcPr>
          <w:p w14:paraId="39E91954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测量标准置</w:t>
            </w:r>
          </w:p>
          <w:p w14:paraId="3E7D7C3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准确度等级</w:t>
            </w:r>
          </w:p>
        </w:tc>
        <w:tc>
          <w:tcPr>
            <w:tcW w:w="1308" w:type="dxa"/>
            <w:vAlign w:val="center"/>
          </w:tcPr>
          <w:p w14:paraId="6F13158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 w14:paraId="4A2CF9A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检定/校准日期</w:t>
            </w:r>
          </w:p>
        </w:tc>
        <w:tc>
          <w:tcPr>
            <w:tcW w:w="959" w:type="dxa"/>
            <w:vAlign w:val="center"/>
          </w:tcPr>
          <w:p w14:paraId="3A72B5B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符合打√</w:t>
            </w:r>
          </w:p>
          <w:p w14:paraId="5DB207D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不符合打×</w:t>
            </w:r>
          </w:p>
        </w:tc>
      </w:tr>
      <w:tr w:rsidR="008B3EDA" w14:paraId="5CEBD679" w14:textId="77777777" w:rsidTr="008B3EDA">
        <w:trPr>
          <w:trHeight w:val="628"/>
        </w:trPr>
        <w:tc>
          <w:tcPr>
            <w:tcW w:w="1101" w:type="dxa"/>
            <w:vAlign w:val="center"/>
          </w:tcPr>
          <w:p w14:paraId="6A1EBB7D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380BA19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静态质量法水流量标准装置</w:t>
            </w:r>
          </w:p>
        </w:tc>
        <w:tc>
          <w:tcPr>
            <w:tcW w:w="1025" w:type="dxa"/>
            <w:vAlign w:val="center"/>
          </w:tcPr>
          <w:p w14:paraId="31442A3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J192</w:t>
            </w:r>
          </w:p>
        </w:tc>
        <w:tc>
          <w:tcPr>
            <w:tcW w:w="1243" w:type="dxa"/>
            <w:vAlign w:val="center"/>
          </w:tcPr>
          <w:p w14:paraId="1F14C844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JHL-02</w:t>
            </w:r>
          </w:p>
          <w:p w14:paraId="7B53A055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DN（15~50</w:t>
            </w:r>
          </w:p>
        </w:tc>
        <w:tc>
          <w:tcPr>
            <w:tcW w:w="1374" w:type="dxa"/>
            <w:vAlign w:val="center"/>
          </w:tcPr>
          <w:p w14:paraId="523ACF9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U</w:t>
            </w:r>
            <w:r>
              <w:rPr>
                <w:rFonts w:ascii="仿宋" w:eastAsia="仿宋" w:hAnsi="仿宋"/>
                <w:szCs w:val="21"/>
                <w:vertAlign w:val="subscript"/>
              </w:rPr>
              <w:t>r</w:t>
            </w:r>
            <w:r>
              <w:rPr>
                <w:rFonts w:ascii="仿宋" w:eastAsia="仿宋" w:hAnsi="仿宋" w:hint="eastAsia"/>
                <w:szCs w:val="21"/>
              </w:rPr>
              <w:t>=0</w:t>
            </w:r>
            <w:r>
              <w:rPr>
                <w:rFonts w:ascii="仿宋" w:eastAsia="仿宋" w:hAnsi="仿宋"/>
                <w:szCs w:val="21"/>
              </w:rPr>
              <w:t>.1% k=2</w:t>
            </w:r>
          </w:p>
        </w:tc>
        <w:tc>
          <w:tcPr>
            <w:tcW w:w="1320" w:type="dxa"/>
            <w:vAlign w:val="center"/>
          </w:tcPr>
          <w:p w14:paraId="353AD7A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标准砝码组：F2等级</w:t>
            </w:r>
          </w:p>
        </w:tc>
        <w:tc>
          <w:tcPr>
            <w:tcW w:w="1308" w:type="dxa"/>
            <w:vAlign w:val="center"/>
          </w:tcPr>
          <w:p w14:paraId="2D700EE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3EF8FA6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959" w:type="dxa"/>
          </w:tcPr>
          <w:p w14:paraId="70AB21A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  <w:p w14:paraId="7035D9A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786201F2" w14:textId="77777777" w:rsidTr="008B3EDA">
        <w:trPr>
          <w:trHeight w:hRule="exact" w:val="850"/>
        </w:trPr>
        <w:tc>
          <w:tcPr>
            <w:tcW w:w="1101" w:type="dxa"/>
            <w:vAlign w:val="center"/>
          </w:tcPr>
          <w:p w14:paraId="5E8FD51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831B15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4EEDE9B5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外径</w:t>
            </w:r>
          </w:p>
          <w:p w14:paraId="182B9A4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千分尺</w:t>
            </w:r>
          </w:p>
        </w:tc>
        <w:tc>
          <w:tcPr>
            <w:tcW w:w="1025" w:type="dxa"/>
            <w:vAlign w:val="center"/>
          </w:tcPr>
          <w:p w14:paraId="5BC94664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WQ030</w:t>
            </w:r>
          </w:p>
        </w:tc>
        <w:tc>
          <w:tcPr>
            <w:tcW w:w="1243" w:type="dxa"/>
            <w:vAlign w:val="center"/>
          </w:tcPr>
          <w:p w14:paraId="539E4C8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（50~75）mm</w:t>
            </w:r>
          </w:p>
        </w:tc>
        <w:tc>
          <w:tcPr>
            <w:tcW w:w="1374" w:type="dxa"/>
            <w:vAlign w:val="center"/>
          </w:tcPr>
          <w:p w14:paraId="7AEBE8CE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±0.01mm</w:t>
            </w:r>
          </w:p>
        </w:tc>
        <w:tc>
          <w:tcPr>
            <w:tcW w:w="1320" w:type="dxa"/>
            <w:vAlign w:val="center"/>
          </w:tcPr>
          <w:p w14:paraId="474F2564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测微量具检定装置：4等、5等</w:t>
            </w:r>
          </w:p>
        </w:tc>
        <w:tc>
          <w:tcPr>
            <w:tcW w:w="1308" w:type="dxa"/>
            <w:vAlign w:val="center"/>
          </w:tcPr>
          <w:p w14:paraId="425A3F3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1B385C0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959" w:type="dxa"/>
          </w:tcPr>
          <w:p w14:paraId="5C2E543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32C2D481" w14:textId="77777777" w:rsidTr="008B3EDA">
        <w:trPr>
          <w:trHeight w:val="546"/>
        </w:trPr>
        <w:tc>
          <w:tcPr>
            <w:tcW w:w="1101" w:type="dxa"/>
            <w:vAlign w:val="center"/>
          </w:tcPr>
          <w:p w14:paraId="62F188B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831B15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6715B7CE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耐震</w:t>
            </w:r>
          </w:p>
          <w:p w14:paraId="47393AF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压力表</w:t>
            </w:r>
          </w:p>
        </w:tc>
        <w:tc>
          <w:tcPr>
            <w:tcW w:w="1025" w:type="dxa"/>
            <w:vAlign w:val="center"/>
          </w:tcPr>
          <w:p w14:paraId="799718F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YW01061043</w:t>
            </w:r>
          </w:p>
        </w:tc>
        <w:tc>
          <w:tcPr>
            <w:tcW w:w="1243" w:type="dxa"/>
            <w:vAlign w:val="center"/>
          </w:tcPr>
          <w:p w14:paraId="34A5F81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0~100MPa</w:t>
            </w:r>
          </w:p>
        </w:tc>
        <w:tc>
          <w:tcPr>
            <w:tcW w:w="1374" w:type="dxa"/>
            <w:vAlign w:val="center"/>
          </w:tcPr>
          <w:p w14:paraId="5E2BC9CC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1.6级</w:t>
            </w:r>
          </w:p>
        </w:tc>
        <w:tc>
          <w:tcPr>
            <w:tcW w:w="1320" w:type="dxa"/>
            <w:vAlign w:val="center"/>
          </w:tcPr>
          <w:p w14:paraId="50E9747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精密压力表：0.4级</w:t>
            </w:r>
          </w:p>
        </w:tc>
        <w:tc>
          <w:tcPr>
            <w:tcW w:w="1308" w:type="dxa"/>
            <w:vAlign w:val="center"/>
          </w:tcPr>
          <w:p w14:paraId="272605D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78BC1386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959" w:type="dxa"/>
          </w:tcPr>
          <w:p w14:paraId="624601E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3E1DA226" w14:textId="77777777" w:rsidTr="008B3EDA">
        <w:trPr>
          <w:trHeight w:val="568"/>
        </w:trPr>
        <w:tc>
          <w:tcPr>
            <w:tcW w:w="1101" w:type="dxa"/>
            <w:vAlign w:val="center"/>
          </w:tcPr>
          <w:p w14:paraId="775F227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831B15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17B9312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绝缘电阻</w:t>
            </w:r>
          </w:p>
          <w:p w14:paraId="369E7E01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测试仪</w:t>
            </w:r>
          </w:p>
        </w:tc>
        <w:tc>
          <w:tcPr>
            <w:tcW w:w="1025" w:type="dxa"/>
            <w:vAlign w:val="center"/>
          </w:tcPr>
          <w:p w14:paraId="7954BCFC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623</w:t>
            </w:r>
          </w:p>
        </w:tc>
        <w:tc>
          <w:tcPr>
            <w:tcW w:w="1243" w:type="dxa"/>
            <w:vAlign w:val="center"/>
          </w:tcPr>
          <w:p w14:paraId="42E2FA7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YD2681A</w:t>
            </w:r>
          </w:p>
        </w:tc>
        <w:tc>
          <w:tcPr>
            <w:tcW w:w="1374" w:type="dxa"/>
            <w:vAlign w:val="center"/>
          </w:tcPr>
          <w:p w14:paraId="18AFAF3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5级</w:t>
            </w:r>
          </w:p>
        </w:tc>
        <w:tc>
          <w:tcPr>
            <w:tcW w:w="1320" w:type="dxa"/>
            <w:vAlign w:val="center"/>
          </w:tcPr>
          <w:p w14:paraId="26E2118C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兆欧表检定装置：电阻 0.2级</w:t>
            </w:r>
          </w:p>
        </w:tc>
        <w:tc>
          <w:tcPr>
            <w:tcW w:w="1308" w:type="dxa"/>
            <w:vAlign w:val="center"/>
          </w:tcPr>
          <w:p w14:paraId="49C7FAA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17E7CDDC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08</w:t>
            </w:r>
          </w:p>
        </w:tc>
        <w:tc>
          <w:tcPr>
            <w:tcW w:w="959" w:type="dxa"/>
          </w:tcPr>
          <w:p w14:paraId="32D127B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  <w:p w14:paraId="1CECA90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720D059D" w14:textId="77777777" w:rsidTr="008B3EDA">
        <w:trPr>
          <w:trHeight w:val="568"/>
        </w:trPr>
        <w:tc>
          <w:tcPr>
            <w:tcW w:w="1101" w:type="dxa"/>
            <w:vAlign w:val="center"/>
          </w:tcPr>
          <w:p w14:paraId="11E26A84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1E28BA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361D1435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超声波</w:t>
            </w:r>
          </w:p>
          <w:p w14:paraId="149D0F5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测厚仪</w:t>
            </w:r>
          </w:p>
        </w:tc>
        <w:tc>
          <w:tcPr>
            <w:tcW w:w="1025" w:type="dxa"/>
            <w:vAlign w:val="center"/>
          </w:tcPr>
          <w:p w14:paraId="68617D0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50504080</w:t>
            </w:r>
          </w:p>
        </w:tc>
        <w:tc>
          <w:tcPr>
            <w:tcW w:w="1243" w:type="dxa"/>
            <w:vAlign w:val="center"/>
          </w:tcPr>
          <w:p w14:paraId="7F055C63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TT300</w:t>
            </w:r>
          </w:p>
        </w:tc>
        <w:tc>
          <w:tcPr>
            <w:tcW w:w="1374" w:type="dxa"/>
            <w:vAlign w:val="center"/>
          </w:tcPr>
          <w:p w14:paraId="0BB637AE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±（1%+0.1）mm</w:t>
            </w:r>
          </w:p>
        </w:tc>
        <w:tc>
          <w:tcPr>
            <w:tcW w:w="1320" w:type="dxa"/>
            <w:vAlign w:val="center"/>
          </w:tcPr>
          <w:p w14:paraId="6882CF7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标准厚度块：MPE:±（0.01~0.05）mm</w:t>
            </w:r>
          </w:p>
        </w:tc>
        <w:tc>
          <w:tcPr>
            <w:tcW w:w="1308" w:type="dxa"/>
            <w:vAlign w:val="center"/>
          </w:tcPr>
          <w:p w14:paraId="7D5E36C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2269ABF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03</w:t>
            </w:r>
          </w:p>
        </w:tc>
        <w:tc>
          <w:tcPr>
            <w:tcW w:w="959" w:type="dxa"/>
          </w:tcPr>
          <w:p w14:paraId="4AF6296C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  <w:p w14:paraId="609FEB26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586D500E" w14:textId="77777777" w:rsidTr="008B3EDA">
        <w:trPr>
          <w:trHeight w:val="568"/>
        </w:trPr>
        <w:tc>
          <w:tcPr>
            <w:tcW w:w="1101" w:type="dxa"/>
            <w:vAlign w:val="center"/>
          </w:tcPr>
          <w:p w14:paraId="789D5F0E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1E28BA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4854823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电子吊秤</w:t>
            </w:r>
          </w:p>
        </w:tc>
        <w:tc>
          <w:tcPr>
            <w:tcW w:w="1025" w:type="dxa"/>
            <w:vAlign w:val="center"/>
          </w:tcPr>
          <w:p w14:paraId="6D1441A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180241</w:t>
            </w:r>
          </w:p>
        </w:tc>
        <w:tc>
          <w:tcPr>
            <w:tcW w:w="1243" w:type="dxa"/>
            <w:vAlign w:val="center"/>
          </w:tcPr>
          <w:p w14:paraId="3D26D2E5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OCS-5t</w:t>
            </w:r>
          </w:p>
        </w:tc>
        <w:tc>
          <w:tcPr>
            <w:tcW w:w="1374" w:type="dxa"/>
            <w:vAlign w:val="center"/>
          </w:tcPr>
          <w:p w14:paraId="15757C87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Ⅲ级</w:t>
            </w:r>
          </w:p>
        </w:tc>
        <w:tc>
          <w:tcPr>
            <w:tcW w:w="1320" w:type="dxa"/>
            <w:vAlign w:val="center"/>
          </w:tcPr>
          <w:p w14:paraId="5736F8A5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非自动衡器检定装置：M1等级 </w:t>
            </w:r>
          </w:p>
        </w:tc>
        <w:tc>
          <w:tcPr>
            <w:tcW w:w="1308" w:type="dxa"/>
            <w:vAlign w:val="center"/>
          </w:tcPr>
          <w:p w14:paraId="72EDB53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244E190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02</w:t>
            </w:r>
          </w:p>
        </w:tc>
        <w:tc>
          <w:tcPr>
            <w:tcW w:w="959" w:type="dxa"/>
          </w:tcPr>
          <w:p w14:paraId="63233320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7EE41174" w14:textId="77777777" w:rsidTr="008B3EDA">
        <w:trPr>
          <w:trHeight w:val="568"/>
        </w:trPr>
        <w:tc>
          <w:tcPr>
            <w:tcW w:w="1101" w:type="dxa"/>
            <w:vAlign w:val="center"/>
          </w:tcPr>
          <w:p w14:paraId="74A50578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1E28BA">
              <w:rPr>
                <w:rFonts w:ascii="仿宋" w:eastAsia="仿宋" w:hAnsi="仿宋" w:hint="eastAsia"/>
                <w:szCs w:val="21"/>
              </w:rPr>
              <w:t>品质部</w:t>
            </w:r>
          </w:p>
        </w:tc>
        <w:tc>
          <w:tcPr>
            <w:tcW w:w="1275" w:type="dxa"/>
            <w:vAlign w:val="center"/>
          </w:tcPr>
          <w:p w14:paraId="79CFCB5F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数字噪声计</w:t>
            </w:r>
          </w:p>
        </w:tc>
        <w:tc>
          <w:tcPr>
            <w:tcW w:w="1025" w:type="dxa"/>
            <w:vAlign w:val="center"/>
          </w:tcPr>
          <w:p w14:paraId="33B9E23D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AR824</w:t>
            </w:r>
          </w:p>
        </w:tc>
        <w:tc>
          <w:tcPr>
            <w:tcW w:w="1243" w:type="dxa"/>
            <w:vAlign w:val="center"/>
          </w:tcPr>
          <w:p w14:paraId="7D291932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AR824</w:t>
            </w:r>
          </w:p>
        </w:tc>
        <w:tc>
          <w:tcPr>
            <w:tcW w:w="1374" w:type="dxa"/>
            <w:vAlign w:val="center"/>
          </w:tcPr>
          <w:p w14:paraId="2CB8879B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Ⅱ级</w:t>
            </w:r>
          </w:p>
        </w:tc>
        <w:tc>
          <w:tcPr>
            <w:tcW w:w="1320" w:type="dxa"/>
            <w:vAlign w:val="center"/>
          </w:tcPr>
          <w:p w14:paraId="3E370346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实验室标准传声器： LS级</w:t>
            </w:r>
          </w:p>
        </w:tc>
        <w:tc>
          <w:tcPr>
            <w:tcW w:w="1308" w:type="dxa"/>
            <w:vAlign w:val="center"/>
          </w:tcPr>
          <w:p w14:paraId="5F857696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1E233063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03</w:t>
            </w:r>
          </w:p>
        </w:tc>
        <w:tc>
          <w:tcPr>
            <w:tcW w:w="959" w:type="dxa"/>
          </w:tcPr>
          <w:p w14:paraId="4703FBEA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B3EDA" w14:paraId="74C2524F" w14:textId="77777777" w:rsidTr="008B3EDA">
        <w:trPr>
          <w:trHeight w:val="1383"/>
        </w:trPr>
        <w:tc>
          <w:tcPr>
            <w:tcW w:w="10881" w:type="dxa"/>
            <w:gridSpan w:val="9"/>
          </w:tcPr>
          <w:p w14:paraId="0E7E79FE" w14:textId="77777777" w:rsidR="008B3EDA" w:rsidRDefault="008B3EDA" w:rsidP="008B3EDA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审核综合意見：</w:t>
            </w:r>
          </w:p>
          <w:p w14:paraId="251AB9A6" w14:textId="77777777" w:rsidR="008B3EDA" w:rsidRDefault="008B3EDA" w:rsidP="008B3EDA">
            <w:pPr>
              <w:widowControl/>
              <w:ind w:firstLineChars="200" w:firstLine="420"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该公司未建立最高计量标准，所有测量设备送检至有相应资质的机构检定、校准，抽查7份测量设备证书报告，量值溯源符合文件要求。</w:t>
            </w:r>
          </w:p>
          <w:p w14:paraId="0D50EDE0" w14:textId="77777777" w:rsidR="008B3EDA" w:rsidRDefault="008B3EDA" w:rsidP="008B3EDA">
            <w:pPr>
              <w:widowControl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8B3EDA" w14:paraId="4B628E87" w14:textId="77777777" w:rsidTr="008B3EDA">
        <w:trPr>
          <w:trHeight w:val="557"/>
        </w:trPr>
        <w:tc>
          <w:tcPr>
            <w:tcW w:w="10881" w:type="dxa"/>
            <w:gridSpan w:val="9"/>
          </w:tcPr>
          <w:p w14:paraId="5DDC99C8" w14:textId="77777777" w:rsidR="008B3EDA" w:rsidRDefault="008B3EDA" w:rsidP="008B3EDA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审核日期：2020 年  5月 6日</w:t>
            </w:r>
          </w:p>
          <w:p w14:paraId="73047BDF" w14:textId="77777777" w:rsidR="008B3EDA" w:rsidRDefault="008B3EDA" w:rsidP="008B3EDA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</w:p>
          <w:p w14:paraId="0E1121A3" w14:textId="77777777" w:rsidR="008B3EDA" w:rsidRDefault="008B3EDA" w:rsidP="008B3EDA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 w:rsidRPr="00FC164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F02C08A" wp14:editId="47A12C66">
                  <wp:simplePos x="0" y="0"/>
                  <wp:positionH relativeFrom="column">
                    <wp:posOffset>854891</wp:posOffset>
                  </wp:positionH>
                  <wp:positionV relativeFrom="paragraph">
                    <wp:posOffset>54338</wp:posOffset>
                  </wp:positionV>
                  <wp:extent cx="659130" cy="441325"/>
                  <wp:effectExtent l="0" t="0" r="762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42441500" w14:textId="77777777" w:rsidR="008B3EDA" w:rsidRDefault="008B3EDA" w:rsidP="008B3EDA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审核员签字：                             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  <w:r w:rsidRPr="006D0EDC">
              <w:rPr>
                <w:rFonts w:ascii="仿宋" w:eastAsia="仿宋" w:hAnsi="仿宋" w:hint="eastAsia"/>
                <w:color w:val="FF0000"/>
                <w:szCs w:val="21"/>
              </w:rPr>
              <w:t>部门代表签字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48E66FF9" w14:textId="77777777" w:rsidR="008B3EDA" w:rsidRDefault="008B3EDA" w:rsidP="008B3ED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174839B3" w14:textId="77777777" w:rsidR="0052008D" w:rsidRDefault="00AE4252" w:rsidP="008B3EDA">
      <w:pPr>
        <w:spacing w:before="240" w:after="240" w:line="440" w:lineRule="exact"/>
        <w:ind w:firstLineChars="1450" w:firstLine="4076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52008D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1A96" w14:textId="77777777" w:rsidR="007B0300" w:rsidRDefault="007B0300">
      <w:r>
        <w:separator/>
      </w:r>
    </w:p>
  </w:endnote>
  <w:endnote w:type="continuationSeparator" w:id="0">
    <w:p w14:paraId="6E57C939" w14:textId="77777777" w:rsidR="007B0300" w:rsidRDefault="007B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32D74790" w14:textId="77777777" w:rsidR="0052008D" w:rsidRDefault="00AE42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7E12D2B" w14:textId="77777777" w:rsidR="0052008D" w:rsidRDefault="00520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1FB28" w14:textId="77777777" w:rsidR="007B0300" w:rsidRDefault="007B0300">
      <w:r>
        <w:separator/>
      </w:r>
    </w:p>
  </w:footnote>
  <w:footnote w:type="continuationSeparator" w:id="0">
    <w:p w14:paraId="4B644259" w14:textId="77777777" w:rsidR="007B0300" w:rsidRDefault="007B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F3F4" w14:textId="77777777" w:rsidR="0052008D" w:rsidRDefault="00AE425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1584" behindDoc="1" locked="0" layoutInCell="1" allowOverlap="1" wp14:anchorId="51ACB0EB" wp14:editId="690C0D7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C78D97" w14:textId="77777777" w:rsidR="0052008D" w:rsidRDefault="00AE425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8FAB4D" w14:textId="77777777" w:rsidR="0052008D" w:rsidRDefault="00AE4252" w:rsidP="00D92E94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6EB115" wp14:editId="478C3457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89398A7" w14:textId="74FE8BDA" w:rsidR="0052008D" w:rsidRDefault="008B3ED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8B3EDA">
                            <w:rPr>
                              <w:rFonts w:ascii="Times New Roman" w:hAnsi="Times New Roman" w:cs="Times New Roman"/>
                              <w:szCs w:val="21"/>
                            </w:rPr>
                            <w:t xml:space="preserve"> ISC-A-II-06</w:t>
                          </w:r>
                          <w:r w:rsidR="00AE4252"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 w:rsidR="00AE4252"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 w:rsidR="00AE4252"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 w:rsidR="00AE4252"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E6EB1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14:paraId="589398A7" w14:textId="74FE8BDA" w:rsidR="0052008D" w:rsidRDefault="008B3ED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8B3EDA">
                      <w:rPr>
                        <w:rFonts w:ascii="Times New Roman" w:hAnsi="Times New Roman" w:cs="Times New Roman"/>
                        <w:szCs w:val="21"/>
                      </w:rPr>
                      <w:t xml:space="preserve"> ISC-A-II-06</w:t>
                    </w:r>
                    <w:r w:rsidR="00AE4252"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 w:rsidR="00AE4252"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 w:rsidR="00AE4252"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 w:rsidR="00AE4252"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StandaYT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52B9E1" w14:textId="3B26F9AC" w:rsidR="0052008D" w:rsidRDefault="00AE4252"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8C0D2E8" wp14:editId="4867FE4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CD8BD3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57A0F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4589E"/>
    <w:rsid w:val="00354942"/>
    <w:rsid w:val="0036244D"/>
    <w:rsid w:val="003857FA"/>
    <w:rsid w:val="00392597"/>
    <w:rsid w:val="003F7ABC"/>
    <w:rsid w:val="00406943"/>
    <w:rsid w:val="00463025"/>
    <w:rsid w:val="00474F39"/>
    <w:rsid w:val="00514A85"/>
    <w:rsid w:val="0052008D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D0EDC"/>
    <w:rsid w:val="006E01EA"/>
    <w:rsid w:val="006E5F8D"/>
    <w:rsid w:val="00711A5E"/>
    <w:rsid w:val="0071439B"/>
    <w:rsid w:val="00763F5D"/>
    <w:rsid w:val="00766AFA"/>
    <w:rsid w:val="007B0300"/>
    <w:rsid w:val="00802524"/>
    <w:rsid w:val="0081413C"/>
    <w:rsid w:val="00816CDC"/>
    <w:rsid w:val="00830624"/>
    <w:rsid w:val="00845EE7"/>
    <w:rsid w:val="008544CF"/>
    <w:rsid w:val="0085467A"/>
    <w:rsid w:val="008B3ED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D1B49"/>
    <w:rsid w:val="00AE4252"/>
    <w:rsid w:val="00AF1461"/>
    <w:rsid w:val="00B00041"/>
    <w:rsid w:val="00B01161"/>
    <w:rsid w:val="00B1431A"/>
    <w:rsid w:val="00B40D68"/>
    <w:rsid w:val="00BC0644"/>
    <w:rsid w:val="00BD3740"/>
    <w:rsid w:val="00C0452F"/>
    <w:rsid w:val="00C60565"/>
    <w:rsid w:val="00C60CDF"/>
    <w:rsid w:val="00C72FA7"/>
    <w:rsid w:val="00C74DF2"/>
    <w:rsid w:val="00C8294B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92E94"/>
    <w:rsid w:val="00DB5760"/>
    <w:rsid w:val="00DB5D3E"/>
    <w:rsid w:val="00DD3B11"/>
    <w:rsid w:val="00EA2C18"/>
    <w:rsid w:val="00EC239C"/>
    <w:rsid w:val="00EF775C"/>
    <w:rsid w:val="00F262C5"/>
    <w:rsid w:val="00F4421C"/>
    <w:rsid w:val="00F879EE"/>
    <w:rsid w:val="00F92E9C"/>
    <w:rsid w:val="00FB7B5C"/>
    <w:rsid w:val="00FC1644"/>
    <w:rsid w:val="00FC3B89"/>
    <w:rsid w:val="00FD6D08"/>
    <w:rsid w:val="00FE4B4C"/>
    <w:rsid w:val="00FE56CD"/>
    <w:rsid w:val="00FE7B45"/>
    <w:rsid w:val="00FF6FDE"/>
    <w:rsid w:val="024539A0"/>
    <w:rsid w:val="03753061"/>
    <w:rsid w:val="040826B3"/>
    <w:rsid w:val="04497FA6"/>
    <w:rsid w:val="062B5F66"/>
    <w:rsid w:val="062E5436"/>
    <w:rsid w:val="06C206CF"/>
    <w:rsid w:val="075A6F77"/>
    <w:rsid w:val="081235FE"/>
    <w:rsid w:val="08DC2B7B"/>
    <w:rsid w:val="09CD046C"/>
    <w:rsid w:val="0A0014CB"/>
    <w:rsid w:val="0BEA61A4"/>
    <w:rsid w:val="0C081EB3"/>
    <w:rsid w:val="0C43603C"/>
    <w:rsid w:val="0C54310F"/>
    <w:rsid w:val="0C851CAE"/>
    <w:rsid w:val="0D091A8B"/>
    <w:rsid w:val="0D825B48"/>
    <w:rsid w:val="0DF96F41"/>
    <w:rsid w:val="0E85279A"/>
    <w:rsid w:val="0E934226"/>
    <w:rsid w:val="0FE730DD"/>
    <w:rsid w:val="10C05458"/>
    <w:rsid w:val="10CE305A"/>
    <w:rsid w:val="11661E8D"/>
    <w:rsid w:val="13630812"/>
    <w:rsid w:val="13A020BB"/>
    <w:rsid w:val="14BC4A25"/>
    <w:rsid w:val="160F68B3"/>
    <w:rsid w:val="16DB245A"/>
    <w:rsid w:val="179E6979"/>
    <w:rsid w:val="1A496239"/>
    <w:rsid w:val="1A7349E6"/>
    <w:rsid w:val="1C175E62"/>
    <w:rsid w:val="1E4777E0"/>
    <w:rsid w:val="1F79285D"/>
    <w:rsid w:val="1F8E47B0"/>
    <w:rsid w:val="21126743"/>
    <w:rsid w:val="21475622"/>
    <w:rsid w:val="21C405FE"/>
    <w:rsid w:val="21D140AF"/>
    <w:rsid w:val="21D3771A"/>
    <w:rsid w:val="21D4330B"/>
    <w:rsid w:val="22191CDE"/>
    <w:rsid w:val="22F10495"/>
    <w:rsid w:val="238A5312"/>
    <w:rsid w:val="23F11EA3"/>
    <w:rsid w:val="246E311D"/>
    <w:rsid w:val="249C7E16"/>
    <w:rsid w:val="24F17828"/>
    <w:rsid w:val="252D2F27"/>
    <w:rsid w:val="29193497"/>
    <w:rsid w:val="2A0D5BA5"/>
    <w:rsid w:val="2AC47765"/>
    <w:rsid w:val="2BA96204"/>
    <w:rsid w:val="2BB00388"/>
    <w:rsid w:val="2BBA69B2"/>
    <w:rsid w:val="2C454420"/>
    <w:rsid w:val="2CA15DBF"/>
    <w:rsid w:val="2D0304F4"/>
    <w:rsid w:val="30C046B9"/>
    <w:rsid w:val="312A129C"/>
    <w:rsid w:val="3303244A"/>
    <w:rsid w:val="33974247"/>
    <w:rsid w:val="346262B1"/>
    <w:rsid w:val="34C029AB"/>
    <w:rsid w:val="364F16D5"/>
    <w:rsid w:val="371F6660"/>
    <w:rsid w:val="38306477"/>
    <w:rsid w:val="3A7C2C44"/>
    <w:rsid w:val="3A940DE4"/>
    <w:rsid w:val="3AA730DD"/>
    <w:rsid w:val="3AB260A4"/>
    <w:rsid w:val="3DB33612"/>
    <w:rsid w:val="3E445435"/>
    <w:rsid w:val="3E7560D9"/>
    <w:rsid w:val="3EEA14CF"/>
    <w:rsid w:val="3F35313C"/>
    <w:rsid w:val="3F9F7951"/>
    <w:rsid w:val="4206500A"/>
    <w:rsid w:val="43D666FA"/>
    <w:rsid w:val="44D9387E"/>
    <w:rsid w:val="464023F6"/>
    <w:rsid w:val="4B0B09FC"/>
    <w:rsid w:val="4B7C002F"/>
    <w:rsid w:val="4D374206"/>
    <w:rsid w:val="4FC25684"/>
    <w:rsid w:val="51B26DFE"/>
    <w:rsid w:val="54697A53"/>
    <w:rsid w:val="54954B72"/>
    <w:rsid w:val="54B62356"/>
    <w:rsid w:val="54F00911"/>
    <w:rsid w:val="590C79E4"/>
    <w:rsid w:val="59927B51"/>
    <w:rsid w:val="5A92752C"/>
    <w:rsid w:val="5ACA3FC4"/>
    <w:rsid w:val="5C98550A"/>
    <w:rsid w:val="5E254428"/>
    <w:rsid w:val="60D159A2"/>
    <w:rsid w:val="61996D94"/>
    <w:rsid w:val="630E3E38"/>
    <w:rsid w:val="63F50B65"/>
    <w:rsid w:val="64280B1A"/>
    <w:rsid w:val="649A2842"/>
    <w:rsid w:val="662435DD"/>
    <w:rsid w:val="66444802"/>
    <w:rsid w:val="67D66D34"/>
    <w:rsid w:val="688256F5"/>
    <w:rsid w:val="68914BAC"/>
    <w:rsid w:val="69BB5313"/>
    <w:rsid w:val="6A480729"/>
    <w:rsid w:val="6AE31D62"/>
    <w:rsid w:val="6B2F5952"/>
    <w:rsid w:val="6BDA42B1"/>
    <w:rsid w:val="6BDB0A21"/>
    <w:rsid w:val="6BF434C1"/>
    <w:rsid w:val="6D0A51B0"/>
    <w:rsid w:val="6DE41069"/>
    <w:rsid w:val="6DFB7537"/>
    <w:rsid w:val="6E2B63E1"/>
    <w:rsid w:val="6E3A3C38"/>
    <w:rsid w:val="6E490805"/>
    <w:rsid w:val="6FA959E8"/>
    <w:rsid w:val="6FBF39C1"/>
    <w:rsid w:val="70BA4D3B"/>
    <w:rsid w:val="712979E9"/>
    <w:rsid w:val="716852D9"/>
    <w:rsid w:val="724F016D"/>
    <w:rsid w:val="72895FC3"/>
    <w:rsid w:val="72C20290"/>
    <w:rsid w:val="74953725"/>
    <w:rsid w:val="765169F3"/>
    <w:rsid w:val="77362852"/>
    <w:rsid w:val="777571F9"/>
    <w:rsid w:val="784B4F7F"/>
    <w:rsid w:val="789C6509"/>
    <w:rsid w:val="79097CF8"/>
    <w:rsid w:val="794D3E6A"/>
    <w:rsid w:val="79FD24A5"/>
    <w:rsid w:val="7ABC51DF"/>
    <w:rsid w:val="7ABF01EA"/>
    <w:rsid w:val="7AD165B5"/>
    <w:rsid w:val="7B18314A"/>
    <w:rsid w:val="7C472B7E"/>
    <w:rsid w:val="7D754E90"/>
    <w:rsid w:val="7E5533AA"/>
    <w:rsid w:val="7ED3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3FA03"/>
  <w15:docId w15:val="{E46F59BF-A5F8-4523-92BD-7A4DE33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dcterms:created xsi:type="dcterms:W3CDTF">2015-11-02T14:51:00Z</dcterms:created>
  <dcterms:modified xsi:type="dcterms:W3CDTF">2020-05-06T04:57:00Z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