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富平县德丰工贸有限公司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91610528305633730L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富平县德丰工贸有限公司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陕西省渭南市富平县美原镇联友村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陕西省渭南市富平县美原镇联友村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Q：氢氧化钙，氧化钙的生产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E：氢氧化钙，氧化钙的生产所涉及场所的相关环境管理活动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O：氢氧化钙，氧化钙的生产所涉及场所的相关职业健康安全管理活动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富平县德丰工贸有限公司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陕西省渭南市富平县美原镇联友村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陕西省渭南市富平县美原镇联友村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Q：氢氧化钙，氧化钙的生产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E：氢氧化钙，氧化钙的生产所涉及场所的相关环境管理活动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O：氢氧化钙，氧化钙的生产所涉及场所的相关职业健康安全管理活动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