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重庆黑晶科技有限公司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91500103673379924B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重庆黑晶科技有限公司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重庆市渝中区上清寺路9号22层C2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重庆市渝中区上清寺路9号22层C2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计算机应用软件开发、系统集成及运维服务；计算机软硬件销售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重庆黑晶科技有限公司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重庆市渝中区上清寺路9号22层C2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重庆市渝中区上清寺路9号22层C2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计算机应用软件开发、系统集成及运维服务；计算机软硬件销售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