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帮便利网络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94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8日 上午至2024年04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帮便利网络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