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陕西帮便利网络科技有限公司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马焕秋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2024年04月08日 上午至2024年04月09日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康艳芳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