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西安燊贝电子信息科技有限公司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李宝花，高艳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2024-03-18 8:00:00上午至2024-03-18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陕西省西安市沣东新城世纪大道西咸人才大厦七层 G1-837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陕西省西安市经济技术开发区凤城八路国金中心未来大厦1203室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2024年03月19日 上午至2024年03月20日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