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海信（成都）冰箱有限公司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8:00:00下午至2024-03-23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四川省成都市龙泉驿区成龙路二段1888号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四川省成都市龙泉驿区成龙路二段1888号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下午至2024年03月27日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