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承佑阳电气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24 13:00:00上午至2024-03-24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