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青工缝纫机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23 8:30:00上午至2024-03-23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