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0076-2020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飞策防爆电器股份有限公司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2020年05月01日 下午至2020年05月02日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