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中景和瑞有限公司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8:00:00上午至2024-03-17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北京市大兴区礼贤镇元平北路1号自贸试验区大兴机场片区自贸创新服务中心一层0480号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河北省保定市博野县博野镇大营村博程路东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上午至2024年03月20日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