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河北思为电气科技有限公司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2024年03月20日 上午至2024年03月20日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2024-03-19 8:30:00上午至2024-03-19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河北思为电气科技有限公司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