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9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至远彩色印刷工业（惠州）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21日 上午至2024年03月2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