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邹平市懿百岁餐饮管理服务有限公司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91371626MA3NE6YQ5E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邹平市懿百岁餐饮管理服务有限公司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山东省邹平市黛溪街道办事处车站商业街-20号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山东省邹平市黛溪街道办事处车站商业街-20号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E：预包装食品（不含冷藏冷冻食品）的销售所涉及场所的相关环境管理活动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邹平市懿百岁餐饮管理服务有限公司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山东省邹平市黛溪街道办事处车站商业街-20号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山东省邹平市黛溪街道办事处车站商业街-20号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E：预包装食品（不含冷藏冷冻食品）的销售所涉及场所的相关环境管理活动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