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邹平市懿百岁餐饮管理服务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