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邹平市懿百岁餐饮管理服务有限公司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2024-03-18 8:30:00下午至2024-03-18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山东省邹平市黛溪街道办事处车站商业街-20号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山东省邹平市黛溪街道办事处车站商业街-20号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2024年03月19日 下午至2024年03月21日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