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1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林德塑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321MA3TYG0F0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林德塑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淄博市桓台县起凤镇起凤北村2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淄博市桓台县起凤镇起凤北村2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塑塑料复合管材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塑塑料复合管材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塑塑料复合管材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林德塑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淄博市桓台县起凤镇起凤北村2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淄博市桓台县起凤镇起凤北村2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塑塑料复合管材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塑塑料复合管材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塑塑料复合管材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