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1331595</wp:posOffset>
                  </wp:positionH>
                  <wp:positionV relativeFrom="paragraph">
                    <wp:posOffset>281940</wp:posOffset>
                  </wp:positionV>
                  <wp:extent cx="574675" cy="359410"/>
                  <wp:effectExtent l="0" t="0" r="4445" b="635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74675" cy="35941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2036445</wp:posOffset>
                  </wp:positionH>
                  <wp:positionV relativeFrom="paragraph">
                    <wp:posOffset>203835</wp:posOffset>
                  </wp:positionV>
                  <wp:extent cx="405765" cy="420370"/>
                  <wp:effectExtent l="0" t="0" r="5715" b="635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5765" cy="42037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2679065</wp:posOffset>
                  </wp:positionH>
                  <wp:positionV relativeFrom="paragraph">
                    <wp:posOffset>225425</wp:posOffset>
                  </wp:positionV>
                  <wp:extent cx="546735" cy="414020"/>
                  <wp:effectExtent l="0" t="0" r="1905" b="1270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546735" cy="41402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2020年05月08日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01D98"/>
    <w:rsid w:val="7E8323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2020-05-02T04:36:16Z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